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45CF" w14:textId="57DD375B" w:rsidR="007231B9" w:rsidRPr="007231B9" w:rsidRDefault="007231B9">
      <w:pPr>
        <w:rPr>
          <w:i/>
          <w:iCs/>
        </w:rPr>
      </w:pPr>
      <w:r w:rsidRPr="007231B9">
        <w:rPr>
          <w:i/>
          <w:iCs/>
        </w:rPr>
        <w:t>The Curious Incident of the Dog in the Night-Time</w:t>
      </w:r>
    </w:p>
    <w:p w14:paraId="5A270147" w14:textId="15488676" w:rsidR="00C134AF" w:rsidRDefault="007231B9">
      <w:r w:rsidRPr="007231B9">
        <w:rPr>
          <w:b/>
          <w:bCs/>
        </w:rPr>
        <w:t>Writing assignment #1</w:t>
      </w:r>
      <w:r>
        <w:t>: What is Christopher like (character) at the beginning of the story?</w:t>
      </w:r>
    </w:p>
    <w:p w14:paraId="1A5B07E1" w14:textId="4051980D" w:rsidR="007231B9" w:rsidRDefault="007231B9">
      <w:r>
        <w:t>Some things to think about:</w:t>
      </w:r>
    </w:p>
    <w:p w14:paraId="1542FB0C" w14:textId="51E9616C" w:rsidR="007231B9" w:rsidRDefault="007231B9">
      <w:r>
        <w:t xml:space="preserve">How does Christopher feel </w:t>
      </w:r>
      <w:proofErr w:type="gramStart"/>
      <w:r>
        <w:t>about</w:t>
      </w:r>
      <w:proofErr w:type="gramEnd"/>
      <w:r>
        <w:t xml:space="preserve"> </w:t>
      </w:r>
    </w:p>
    <w:p w14:paraId="014B3C43" w14:textId="2665472A" w:rsidR="007231B9" w:rsidRDefault="007231B9" w:rsidP="007231B9">
      <w:pPr>
        <w:pStyle w:val="ListParagraph"/>
        <w:numPr>
          <w:ilvl w:val="0"/>
          <w:numId w:val="1"/>
        </w:numPr>
      </w:pPr>
      <w:r>
        <w:t>Dogs?</w:t>
      </w:r>
    </w:p>
    <w:p w14:paraId="1667D5E0" w14:textId="31A02B72" w:rsidR="007231B9" w:rsidRDefault="007231B9" w:rsidP="007231B9">
      <w:pPr>
        <w:pStyle w:val="ListParagraph"/>
        <w:numPr>
          <w:ilvl w:val="0"/>
          <w:numId w:val="1"/>
        </w:numPr>
      </w:pPr>
      <w:r>
        <w:t>Faces?</w:t>
      </w:r>
    </w:p>
    <w:p w14:paraId="68AF8EC7" w14:textId="571CA87B" w:rsidR="007231B9" w:rsidRDefault="007231B9" w:rsidP="007231B9">
      <w:pPr>
        <w:pStyle w:val="ListParagraph"/>
        <w:numPr>
          <w:ilvl w:val="0"/>
          <w:numId w:val="1"/>
        </w:numPr>
      </w:pPr>
      <w:r>
        <w:t>Jokes?</w:t>
      </w:r>
    </w:p>
    <w:p w14:paraId="01784B5B" w14:textId="087F9AA0" w:rsidR="007231B9" w:rsidRDefault="007231B9" w:rsidP="007231B9">
      <w:pPr>
        <w:pStyle w:val="ListParagraph"/>
        <w:numPr>
          <w:ilvl w:val="0"/>
          <w:numId w:val="1"/>
        </w:numPr>
      </w:pPr>
      <w:r>
        <w:t>Police?</w:t>
      </w:r>
    </w:p>
    <w:p w14:paraId="225B9616" w14:textId="0ECD3901" w:rsidR="007231B9" w:rsidRDefault="007231B9" w:rsidP="007231B9">
      <w:pPr>
        <w:pStyle w:val="ListParagraph"/>
        <w:numPr>
          <w:ilvl w:val="0"/>
          <w:numId w:val="1"/>
        </w:numPr>
      </w:pPr>
      <w:r>
        <w:t>Lies?</w:t>
      </w:r>
    </w:p>
    <w:p w14:paraId="72108AB7" w14:textId="0DCFDD52" w:rsidR="007231B9" w:rsidRDefault="007231B9" w:rsidP="007231B9">
      <w:pPr>
        <w:pStyle w:val="ListParagraph"/>
        <w:numPr>
          <w:ilvl w:val="0"/>
          <w:numId w:val="1"/>
        </w:numPr>
      </w:pPr>
      <w:r>
        <w:t>The other kids in his school?</w:t>
      </w:r>
    </w:p>
    <w:p w14:paraId="7A6A53E6" w14:textId="687716EB" w:rsidR="007231B9" w:rsidRDefault="007231B9" w:rsidP="007231B9">
      <w:pPr>
        <w:pStyle w:val="ListParagraph"/>
        <w:numPr>
          <w:ilvl w:val="0"/>
          <w:numId w:val="1"/>
        </w:numPr>
      </w:pPr>
      <w:proofErr w:type="spellStart"/>
      <w:r>
        <w:t>Spazzer</w:t>
      </w:r>
      <w:proofErr w:type="spellEnd"/>
      <w:r>
        <w:t>?</w:t>
      </w:r>
    </w:p>
    <w:p w14:paraId="3BB73353" w14:textId="7722C03B" w:rsidR="007231B9" w:rsidRDefault="007231B9" w:rsidP="007231B9">
      <w:pPr>
        <w:pStyle w:val="ListParagraph"/>
        <w:numPr>
          <w:ilvl w:val="0"/>
          <w:numId w:val="1"/>
        </w:numPr>
      </w:pPr>
      <w:r>
        <w:t>Good days/bad days</w:t>
      </w:r>
    </w:p>
    <w:p w14:paraId="0B358E6C" w14:textId="510DE4EA" w:rsidR="007231B9" w:rsidRDefault="007231B9" w:rsidP="007231B9">
      <w:pPr>
        <w:pStyle w:val="ListParagraph"/>
        <w:numPr>
          <w:ilvl w:val="0"/>
          <w:numId w:val="1"/>
        </w:numPr>
      </w:pPr>
      <w:r>
        <w:t>Metaphors</w:t>
      </w:r>
    </w:p>
    <w:p w14:paraId="01E4B4C3" w14:textId="66448C6E" w:rsidR="007231B9" w:rsidRDefault="007231B9" w:rsidP="007231B9">
      <w:pPr>
        <w:pStyle w:val="ListParagraph"/>
        <w:numPr>
          <w:ilvl w:val="0"/>
          <w:numId w:val="1"/>
        </w:numPr>
      </w:pPr>
      <w:r>
        <w:t>Investigating?</w:t>
      </w:r>
    </w:p>
    <w:p w14:paraId="6ECC3EAF" w14:textId="435D58CA" w:rsidR="007231B9" w:rsidRDefault="007231B9" w:rsidP="007231B9">
      <w:pPr>
        <w:pStyle w:val="ListParagraph"/>
        <w:numPr>
          <w:ilvl w:val="0"/>
          <w:numId w:val="1"/>
        </w:numPr>
      </w:pPr>
      <w:r>
        <w:t>Chatting?</w:t>
      </w:r>
    </w:p>
    <w:p w14:paraId="6F2421DC" w14:textId="1F282B0F" w:rsidR="007231B9" w:rsidRDefault="007231B9" w:rsidP="007231B9">
      <w:pPr>
        <w:pStyle w:val="ListParagraph"/>
        <w:numPr>
          <w:ilvl w:val="0"/>
          <w:numId w:val="1"/>
        </w:numPr>
      </w:pPr>
      <w:r>
        <w:t>His mother’s death?</w:t>
      </w:r>
    </w:p>
    <w:p w14:paraId="63089D16" w14:textId="5B38D017" w:rsidR="007231B9" w:rsidRDefault="007231B9" w:rsidP="007231B9">
      <w:r>
        <w:t>How does Christopher describe himself?</w:t>
      </w:r>
    </w:p>
    <w:p w14:paraId="2D93F66C" w14:textId="7FC2A72E" w:rsidR="007231B9" w:rsidRDefault="007231B9" w:rsidP="007231B9">
      <w:r>
        <w:t>Find two pieces of text evidence to use to support what you think Christopher is like in the beginning of the story. Record them with page numbers.</w:t>
      </w:r>
    </w:p>
    <w:p w14:paraId="3B44CFEC" w14:textId="3EDB7CE3" w:rsidR="007231B9" w:rsidRDefault="007231B9"/>
    <w:sectPr w:rsidR="0072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2943"/>
    <w:multiLevelType w:val="hybridMultilevel"/>
    <w:tmpl w:val="4E58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9"/>
    <w:rsid w:val="002651B1"/>
    <w:rsid w:val="007231B9"/>
    <w:rsid w:val="009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2FA0"/>
  <w15:chartTrackingRefBased/>
  <w15:docId w15:val="{3A583B57-E488-452C-90A5-DE3EC10E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6A2A0-DD03-47D3-94A1-A06730FD0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6CD2A-4A0D-4150-A68F-24571B73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4BD5C-2DDA-4989-9AC6-9B4E4CEB1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1</cp:revision>
  <dcterms:created xsi:type="dcterms:W3CDTF">2020-04-15T13:29:00Z</dcterms:created>
  <dcterms:modified xsi:type="dcterms:W3CDTF">2020-04-15T13:36:00Z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